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C7" w:rsidRDefault="00C643C7" w:rsidP="00C643C7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III HN</w:t>
      </w:r>
    </w:p>
    <w:p w:rsidR="00C643C7" w:rsidRDefault="00C643C7" w:rsidP="00C643C7">
      <w:pPr>
        <w:spacing w:line="240" w:lineRule="auto"/>
        <w:contextualSpacing/>
        <w:rPr>
          <w:lang w:val="en-US"/>
        </w:rPr>
      </w:pPr>
      <w:r>
        <w:rPr>
          <w:lang w:val="en-US"/>
        </w:rPr>
        <w:t>Guide d’étude</w:t>
      </w:r>
    </w:p>
    <w:p w:rsidR="00C643C7" w:rsidRDefault="00C643C7" w:rsidP="00C643C7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semestre 2</w:t>
      </w:r>
    </w:p>
    <w:p w:rsidR="00C643C7" w:rsidRDefault="00C643C7" w:rsidP="00C643C7">
      <w:pPr>
        <w:rPr>
          <w:lang w:val="en-US"/>
        </w:rPr>
      </w:pPr>
      <w:r>
        <w:rPr>
          <w:lang w:val="en-US"/>
        </w:rPr>
        <w:t>L’examen sera un mélange de formats comme le choix multiple, remplir les blancs, lecture, écriture, etc.</w:t>
      </w:r>
    </w:p>
    <w:p w:rsidR="00C643C7" w:rsidRDefault="00C643C7" w:rsidP="00C643C7">
      <w:pPr>
        <w:rPr>
          <w:lang w:val="en-US"/>
        </w:rPr>
      </w:pPr>
      <w:r>
        <w:rPr>
          <w:lang w:val="en-US"/>
        </w:rPr>
        <w:t>Pour cet examen, étudier ce vocabulaire:</w:t>
      </w:r>
    </w:p>
    <w:p w:rsidR="00F2255F" w:rsidRDefault="00C643C7" w:rsidP="00C06765">
      <w:pPr>
        <w:spacing w:line="360" w:lineRule="auto"/>
      </w:pPr>
      <w:r>
        <w:t>Où habites-tu ?</w:t>
      </w:r>
      <w:r>
        <w:tab/>
      </w:r>
      <w:r>
        <w:tab/>
        <w:t>J’habite…</w:t>
      </w:r>
      <w:r>
        <w:tab/>
        <w:t>dans une ville</w:t>
      </w:r>
      <w:r>
        <w:tab/>
      </w:r>
      <w:r>
        <w:tab/>
        <w:t>dans le centre-ville</w:t>
      </w:r>
    </w:p>
    <w:p w:rsidR="00C643C7" w:rsidRDefault="00C643C7" w:rsidP="00C06765">
      <w:pPr>
        <w:spacing w:line="360" w:lineRule="auto"/>
      </w:pPr>
      <w:r>
        <w:t>dans un quartier</w:t>
      </w:r>
      <w:r>
        <w:tab/>
        <w:t>moderne</w:t>
      </w:r>
      <w:r>
        <w:tab/>
        <w:t>ancien(ne)</w:t>
      </w:r>
      <w:r>
        <w:tab/>
      </w:r>
      <w:r>
        <w:tab/>
        <w:t>dans une banlieue</w:t>
      </w:r>
    </w:p>
    <w:p w:rsidR="00C643C7" w:rsidRDefault="00C643C7" w:rsidP="00C06765">
      <w:pPr>
        <w:spacing w:line="360" w:lineRule="auto"/>
      </w:pPr>
      <w:r>
        <w:t>dans un lotissement</w:t>
      </w:r>
      <w:r>
        <w:tab/>
        <w:t>dans un village</w:t>
      </w:r>
      <w:r>
        <w:tab/>
      </w:r>
      <w:r>
        <w:tab/>
        <w:t>à la campagne</w:t>
      </w:r>
      <w:r>
        <w:tab/>
      </w:r>
      <w:r>
        <w:tab/>
        <w:t>dans quel genre de maison ?</w:t>
      </w:r>
    </w:p>
    <w:p w:rsidR="00920132" w:rsidRDefault="00C643C7" w:rsidP="00C06765">
      <w:pPr>
        <w:spacing w:line="360" w:lineRule="auto"/>
      </w:pPr>
      <w:r>
        <w:t>dans un immeuble</w:t>
      </w:r>
      <w:r w:rsidR="00920132">
        <w:tab/>
        <w:t>dans un appartement</w:t>
      </w:r>
      <w:r w:rsidR="00920132">
        <w:tab/>
        <w:t>dans une maison</w:t>
      </w:r>
      <w:r w:rsidR="00920132">
        <w:tab/>
        <w:t>A quel étage habites-tu ?</w:t>
      </w:r>
    </w:p>
    <w:p w:rsidR="00920132" w:rsidRDefault="00920132" w:rsidP="00C06765">
      <w:pPr>
        <w:spacing w:line="360" w:lineRule="auto"/>
      </w:pPr>
      <w:r>
        <w:t>au rez-de-chaussée</w:t>
      </w:r>
      <w:r>
        <w:tab/>
        <w:t>au premier étage</w:t>
      </w:r>
      <w:r>
        <w:tab/>
        <w:t>au deuxi</w:t>
      </w:r>
      <w:r>
        <w:rPr>
          <w:rFonts w:ascii="Cambria" w:hAnsi="Cambria"/>
        </w:rPr>
        <w:t>è</w:t>
      </w:r>
      <w:r>
        <w:t>me étage</w:t>
      </w:r>
      <w:r>
        <w:tab/>
        <w:t>au neuvi</w:t>
      </w:r>
      <w:r>
        <w:rPr>
          <w:rFonts w:ascii="Cambria" w:hAnsi="Cambria"/>
        </w:rPr>
        <w:t>è</w:t>
      </w:r>
      <w:r>
        <w:t>me étage</w:t>
      </w:r>
    </w:p>
    <w:p w:rsidR="00902345" w:rsidRDefault="00902345" w:rsidP="00C06765">
      <w:pPr>
        <w:spacing w:line="360" w:lineRule="auto"/>
      </w:pPr>
      <w:r>
        <w:t>les parties de la maison</w:t>
      </w:r>
      <w:r>
        <w:tab/>
      </w:r>
      <w:r>
        <w:tab/>
        <w:t>le toit</w:t>
      </w:r>
      <w:r>
        <w:tab/>
      </w:r>
      <w:r>
        <w:tab/>
        <w:t>le grenier</w:t>
      </w:r>
      <w:r>
        <w:tab/>
        <w:t>l’escalier</w:t>
      </w:r>
      <w:r>
        <w:tab/>
        <w:t>le jardin</w:t>
      </w:r>
    </w:p>
    <w:p w:rsidR="00902345" w:rsidRDefault="00902345" w:rsidP="00C06765">
      <w:pPr>
        <w:spacing w:line="360" w:lineRule="auto"/>
      </w:pPr>
      <w:r>
        <w:t>le garage</w:t>
      </w:r>
      <w:r>
        <w:tab/>
        <w:t>le sous-sol</w:t>
      </w:r>
      <w:r>
        <w:tab/>
        <w:t>les pi</w:t>
      </w:r>
      <w:r>
        <w:rPr>
          <w:rFonts w:ascii="Cambria" w:hAnsi="Cambria"/>
        </w:rPr>
        <w:t>è</w:t>
      </w:r>
      <w:r>
        <w:t>ces de la maison</w:t>
      </w:r>
      <w:r>
        <w:tab/>
      </w:r>
      <w:r>
        <w:tab/>
        <w:t>la chambre (à coucher)</w:t>
      </w:r>
    </w:p>
    <w:p w:rsidR="00352F4F" w:rsidRDefault="00902345" w:rsidP="00C06765">
      <w:pPr>
        <w:spacing w:line="360" w:lineRule="auto"/>
      </w:pPr>
      <w:r>
        <w:t>la salle de bains</w:t>
      </w:r>
      <w:r>
        <w:tab/>
      </w:r>
      <w:r>
        <w:tab/>
      </w:r>
      <w:r w:rsidR="00352F4F">
        <w:t>les toilettes (les WC)</w:t>
      </w:r>
      <w:r w:rsidR="00352F4F">
        <w:tab/>
        <w:t>la cuisine</w:t>
      </w:r>
      <w:r w:rsidR="00352F4F">
        <w:tab/>
        <w:t>le living</w:t>
      </w:r>
    </w:p>
    <w:p w:rsidR="00352F4F" w:rsidRDefault="00352F4F" w:rsidP="00C06765">
      <w:pPr>
        <w:spacing w:line="360" w:lineRule="auto"/>
      </w:pPr>
      <w:r>
        <w:t>le salon</w:t>
      </w:r>
      <w:r>
        <w:tab/>
      </w:r>
      <w:r>
        <w:tab/>
        <w:t>la salle à manger</w:t>
      </w:r>
      <w:r>
        <w:tab/>
        <w:t>la cave</w:t>
      </w:r>
      <w:r>
        <w:tab/>
      </w:r>
      <w:r>
        <w:tab/>
        <w:t>le couloir</w:t>
      </w:r>
      <w:r>
        <w:tab/>
        <w:t>le mur</w:t>
      </w:r>
      <w:r>
        <w:tab/>
      </w:r>
      <w:r>
        <w:tab/>
        <w:t>le plafond</w:t>
      </w:r>
    </w:p>
    <w:p w:rsidR="00C72B3C" w:rsidRDefault="00352F4F" w:rsidP="00C06765">
      <w:pPr>
        <w:spacing w:line="360" w:lineRule="auto"/>
      </w:pPr>
      <w:r>
        <w:t>le sol</w:t>
      </w:r>
      <w:r>
        <w:tab/>
      </w:r>
      <w:r>
        <w:tab/>
        <w:t>la porte</w:t>
      </w:r>
      <w:r>
        <w:tab/>
      </w:r>
      <w:r>
        <w:tab/>
        <w:t>une clé</w:t>
      </w:r>
      <w:r>
        <w:tab/>
      </w:r>
      <w:r>
        <w:tab/>
        <w:t>une étag</w:t>
      </w:r>
      <w:r>
        <w:rPr>
          <w:rFonts w:ascii="Cambria" w:hAnsi="Cambria"/>
        </w:rPr>
        <w:t>è</w:t>
      </w:r>
      <w:r>
        <w:t>re</w:t>
      </w:r>
      <w:r w:rsidR="00C72B3C">
        <w:tab/>
        <w:t>un sofa</w:t>
      </w:r>
      <w:r w:rsidR="00C72B3C">
        <w:tab/>
      </w:r>
      <w:r w:rsidR="00C72B3C">
        <w:tab/>
        <w:t>un tableau</w:t>
      </w:r>
    </w:p>
    <w:p w:rsidR="00C72B3C" w:rsidRDefault="00C72B3C" w:rsidP="00C06765">
      <w:pPr>
        <w:spacing w:line="360" w:lineRule="auto"/>
      </w:pPr>
      <w:r>
        <w:t>un tapis</w:t>
      </w:r>
      <w:r>
        <w:tab/>
      </w:r>
      <w:r>
        <w:tab/>
        <w:t>un fateuil</w:t>
      </w:r>
      <w:r>
        <w:tab/>
        <w:t>des rideaux (m.)</w:t>
      </w:r>
      <w:r>
        <w:tab/>
        <w:t>une table</w:t>
      </w:r>
      <w:r>
        <w:tab/>
        <w:t>une chaise</w:t>
      </w:r>
      <w:r>
        <w:tab/>
        <w:t>des placards</w:t>
      </w:r>
    </w:p>
    <w:p w:rsidR="00C72B3C" w:rsidRDefault="00C72B3C" w:rsidP="00C06765">
      <w:pPr>
        <w:spacing w:line="360" w:lineRule="auto"/>
      </w:pPr>
      <w:r>
        <w:t>un placard</w:t>
      </w:r>
      <w:r>
        <w:tab/>
        <w:t>un grille-pain</w:t>
      </w:r>
      <w:r>
        <w:tab/>
        <w:t>un évier</w:t>
      </w:r>
      <w:r>
        <w:tab/>
        <w:t>une cuisini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  <w:t>un four</w:t>
      </w:r>
      <w:r>
        <w:tab/>
      </w:r>
      <w:r>
        <w:tab/>
      </w:r>
    </w:p>
    <w:p w:rsidR="00C72B3C" w:rsidRDefault="00C72B3C" w:rsidP="00C06765">
      <w:pPr>
        <w:spacing w:line="360" w:lineRule="auto"/>
      </w:pPr>
      <w:r>
        <w:t>un four à micro-ondes</w:t>
      </w:r>
      <w:r>
        <w:tab/>
        <w:t>un lave-vaisselle</w:t>
      </w:r>
      <w:r>
        <w:tab/>
        <w:t>une machine à laver</w:t>
      </w:r>
      <w:r>
        <w:tab/>
        <w:t>un appareil</w:t>
      </w:r>
      <w:r>
        <w:tab/>
      </w:r>
    </w:p>
    <w:p w:rsidR="00C72B3C" w:rsidRDefault="00C72B3C" w:rsidP="00C06765">
      <w:pPr>
        <w:spacing w:line="360" w:lineRule="auto"/>
      </w:pPr>
      <w:r>
        <w:t>un réfrigérateur</w:t>
      </w:r>
      <w:r>
        <w:tab/>
      </w:r>
      <w:r>
        <w:tab/>
        <w:t>une douche</w:t>
      </w:r>
      <w:r>
        <w:tab/>
        <w:t>un meuble</w:t>
      </w:r>
      <w:r>
        <w:tab/>
        <w:t>un bureau</w:t>
      </w:r>
      <w:r>
        <w:tab/>
        <w:t>une lampe</w:t>
      </w:r>
      <w:r>
        <w:tab/>
        <w:t>un lit</w:t>
      </w:r>
    </w:p>
    <w:p w:rsidR="00C72B3C" w:rsidRDefault="00C72B3C" w:rsidP="00C06765">
      <w:pPr>
        <w:spacing w:line="360" w:lineRule="auto"/>
      </w:pPr>
      <w:r>
        <w:t>une glace</w:t>
      </w:r>
      <w:r>
        <w:tab/>
        <w:t>une baignoire</w:t>
      </w:r>
      <w:r>
        <w:tab/>
        <w:t>un lavabo</w:t>
      </w:r>
      <w:r>
        <w:tab/>
      </w:r>
      <w:r w:rsidR="004B68B1">
        <w:t>allumer</w:t>
      </w:r>
      <w:r w:rsidR="004B68B1">
        <w:tab/>
      </w:r>
      <w:r w:rsidR="004B68B1">
        <w:tab/>
        <w:t>composer (un numéro)</w:t>
      </w:r>
    </w:p>
    <w:p w:rsidR="004B68B1" w:rsidRDefault="004B68B1" w:rsidP="00C06765">
      <w:pPr>
        <w:spacing w:line="360" w:lineRule="auto"/>
      </w:pPr>
      <w:r>
        <w:t>démarrer</w:t>
      </w:r>
      <w:r>
        <w:tab/>
        <w:t>effacer</w:t>
      </w:r>
      <w:r>
        <w:tab/>
      </w:r>
      <w:r>
        <w:tab/>
        <w:t>enregistrer</w:t>
      </w:r>
      <w:r>
        <w:tab/>
        <w:t>éteindre</w:t>
      </w:r>
      <w:r>
        <w:tab/>
        <w:t>être connecté(e)</w:t>
      </w:r>
      <w:r>
        <w:tab/>
        <w:t>être en ligne</w:t>
      </w:r>
    </w:p>
    <w:p w:rsidR="004B68B1" w:rsidRDefault="004B68B1" w:rsidP="00C06765">
      <w:pPr>
        <w:spacing w:line="360" w:lineRule="auto"/>
      </w:pPr>
      <w:r>
        <w:t>fermer</w:t>
      </w:r>
      <w:r>
        <w:tab/>
      </w:r>
      <w:r>
        <w:tab/>
        <w:t>fonctionner/marcher</w:t>
      </w:r>
      <w:r>
        <w:tab/>
        <w:t>graver</w:t>
      </w:r>
      <w:r>
        <w:tab/>
      </w:r>
      <w:r>
        <w:tab/>
        <w:t>imprimer</w:t>
      </w:r>
      <w:r>
        <w:tab/>
        <w:t>sauvegarder</w:t>
      </w:r>
      <w:r>
        <w:tab/>
      </w:r>
    </w:p>
    <w:p w:rsidR="00035A28" w:rsidRDefault="004B68B1" w:rsidP="00C06765">
      <w:pPr>
        <w:spacing w:line="360" w:lineRule="auto"/>
      </w:pPr>
      <w:r>
        <w:t>surfer sur internet</w:t>
      </w:r>
      <w:r>
        <w:tab/>
        <w:t>télécharger</w:t>
      </w:r>
      <w:r>
        <w:tab/>
        <w:t>un fichier</w:t>
      </w:r>
      <w:r>
        <w:tab/>
        <w:t>un jeu vidéo</w:t>
      </w:r>
      <w:r>
        <w:tab/>
        <w:t>un logiciel</w:t>
      </w:r>
      <w:r>
        <w:tab/>
      </w:r>
    </w:p>
    <w:p w:rsidR="004B68B1" w:rsidRDefault="004B68B1" w:rsidP="00C06765">
      <w:pPr>
        <w:spacing w:line="360" w:lineRule="auto"/>
      </w:pPr>
      <w:r>
        <w:t>un mot de passe</w:t>
      </w:r>
      <w:r w:rsidR="00C06765">
        <w:tab/>
      </w:r>
      <w:r w:rsidR="00EB597F">
        <w:t>une page d’acceuil</w:t>
      </w:r>
      <w:r w:rsidR="00EB597F">
        <w:tab/>
        <w:t>un site internet/web</w:t>
      </w:r>
      <w:r w:rsidR="00EB597F">
        <w:tab/>
        <w:t>un appereil photo numérique</w:t>
      </w:r>
    </w:p>
    <w:p w:rsidR="00EB597F" w:rsidRDefault="00EB597F" w:rsidP="00C06765">
      <w:pPr>
        <w:spacing w:line="360" w:lineRule="auto"/>
      </w:pPr>
      <w:r>
        <w:lastRenderedPageBreak/>
        <w:t>une chaîne de télévision</w:t>
      </w:r>
      <w:r>
        <w:tab/>
        <w:t>un lecteur DVD</w:t>
      </w:r>
      <w:r>
        <w:tab/>
      </w:r>
      <w:r>
        <w:tab/>
        <w:t>un portable</w:t>
      </w:r>
      <w:r>
        <w:tab/>
        <w:t>un moniteur</w:t>
      </w:r>
    </w:p>
    <w:p w:rsidR="00EB597F" w:rsidRDefault="00EB597F" w:rsidP="00C06765">
      <w:pPr>
        <w:spacing w:line="360" w:lineRule="auto"/>
      </w:pPr>
      <w:r>
        <w:t>un écran</w:t>
      </w:r>
      <w:r>
        <w:tab/>
        <w:t>un clavier</w:t>
      </w:r>
      <w:r>
        <w:tab/>
        <w:t>une souris</w:t>
      </w:r>
      <w:r>
        <w:tab/>
        <w:t>une imprimante</w:t>
      </w:r>
      <w:r>
        <w:tab/>
      </w:r>
      <w:r>
        <w:tab/>
        <w:t>un lecteur CD</w:t>
      </w:r>
    </w:p>
    <w:p w:rsidR="00EB597F" w:rsidRDefault="00EB597F" w:rsidP="00C06765">
      <w:pPr>
        <w:spacing w:line="360" w:lineRule="auto"/>
      </w:pPr>
      <w:r>
        <w:t>un baladeur</w:t>
      </w:r>
      <w:r>
        <w:tab/>
        <w:t>sonner</w:t>
      </w:r>
      <w:r>
        <w:tab/>
      </w:r>
      <w:r>
        <w:tab/>
        <w:t>une télécommande</w:t>
      </w:r>
      <w:r>
        <w:tab/>
        <w:t>un lien</w:t>
      </w:r>
      <w:r>
        <w:tab/>
      </w:r>
      <w:r>
        <w:tab/>
      </w:r>
      <w:r w:rsidR="0056236D">
        <w:t>se balader</w:t>
      </w:r>
    </w:p>
    <w:p w:rsidR="0056236D" w:rsidRDefault="0056236D" w:rsidP="00C06765">
      <w:pPr>
        <w:spacing w:line="360" w:lineRule="auto"/>
      </w:pPr>
      <w:r>
        <w:t>se donner rendez-vous</w:t>
      </w:r>
      <w:r>
        <w:tab/>
      </w:r>
      <w:r>
        <w:tab/>
        <w:t>faire du jogging</w:t>
      </w:r>
      <w:r>
        <w:tab/>
      </w:r>
      <w:r>
        <w:tab/>
        <w:t>faire du l</w:t>
      </w:r>
      <w:r>
        <w:rPr>
          <w:rFonts w:ascii="Cambria" w:hAnsi="Cambria"/>
        </w:rPr>
        <w:t>è</w:t>
      </w:r>
      <w:r>
        <w:t>che-vitrines</w:t>
      </w:r>
      <w:r>
        <w:tab/>
        <w:t>faire du vélo</w:t>
      </w:r>
    </w:p>
    <w:p w:rsidR="0056236D" w:rsidRDefault="0056236D" w:rsidP="00C06765">
      <w:pPr>
        <w:spacing w:line="360" w:lineRule="auto"/>
      </w:pPr>
      <w:r>
        <w:t>faire une promenade en bateau</w:t>
      </w:r>
      <w:r>
        <w:tab/>
      </w:r>
      <w:r>
        <w:tab/>
      </w:r>
      <w:r w:rsidR="009F2628">
        <w:t>fréquenter</w:t>
      </w:r>
      <w:r w:rsidR="009F2628">
        <w:tab/>
        <w:t>passer</w:t>
      </w:r>
      <w:r w:rsidR="009F2628">
        <w:tab/>
      </w:r>
      <w:r w:rsidR="009F2628">
        <w:tab/>
      </w:r>
      <w:r w:rsidR="003C0352">
        <w:t>prendre un verre</w:t>
      </w:r>
      <w:r w:rsidR="003C0352">
        <w:tab/>
      </w:r>
    </w:p>
    <w:p w:rsidR="003C0352" w:rsidRDefault="003C0352" w:rsidP="00C06765">
      <w:pPr>
        <w:spacing w:line="360" w:lineRule="auto"/>
      </w:pPr>
      <w:r>
        <w:t>rencontrer</w:t>
      </w:r>
      <w:r>
        <w:tab/>
      </w:r>
      <w:r w:rsidR="002F3B7D">
        <w:t>se retrouver</w:t>
      </w:r>
      <w:r w:rsidR="002F3B7D">
        <w:tab/>
        <w:t>rigoler</w:t>
      </w:r>
      <w:r w:rsidR="002F3B7D">
        <w:tab/>
      </w:r>
      <w:r w:rsidR="002F3B7D">
        <w:tab/>
        <w:t>une bande</w:t>
      </w:r>
      <w:r w:rsidR="002F3B7D">
        <w:tab/>
        <w:t>un copain/une copine</w:t>
      </w:r>
    </w:p>
    <w:p w:rsidR="002F3B7D" w:rsidRDefault="002F3B7D" w:rsidP="00C06765">
      <w:pPr>
        <w:spacing w:line="360" w:lineRule="auto"/>
      </w:pPr>
      <w:r>
        <w:t>un rapport</w:t>
      </w:r>
      <w:r>
        <w:tab/>
        <w:t>bavard(e)</w:t>
      </w:r>
      <w:r>
        <w:tab/>
        <w:t>super</w:t>
      </w:r>
      <w:r>
        <w:tab/>
      </w:r>
      <w:r>
        <w:tab/>
        <w:t>génial(e)</w:t>
      </w:r>
      <w:r>
        <w:tab/>
        <w:t>passionné(e) de</w:t>
      </w:r>
    </w:p>
    <w:p w:rsidR="002F3B7D" w:rsidRDefault="002F3B7D" w:rsidP="00C06765">
      <w:pPr>
        <w:spacing w:line="360" w:lineRule="auto"/>
      </w:pPr>
      <w:r>
        <w:t>sportif(-ive)</w:t>
      </w:r>
      <w:r>
        <w:tab/>
        <w:t>le basket</w:t>
      </w:r>
      <w:r>
        <w:tab/>
        <w:t>une boîte</w:t>
      </w:r>
      <w:r>
        <w:tab/>
        <w:t>le cinéma</w:t>
      </w:r>
      <w:r>
        <w:tab/>
        <w:t>une distraction</w:t>
      </w:r>
    </w:p>
    <w:p w:rsidR="002F3B7D" w:rsidRDefault="002F3B7D" w:rsidP="00C06765">
      <w:pPr>
        <w:spacing w:line="360" w:lineRule="auto"/>
      </w:pPr>
      <w:r>
        <w:t>le football</w:t>
      </w:r>
      <w:r>
        <w:tab/>
        <w:t>les loisirs</w:t>
      </w:r>
      <w:r>
        <w:tab/>
        <w:t>la marche</w:t>
      </w:r>
      <w:r>
        <w:tab/>
        <w:t>un parc d’attractions</w:t>
      </w:r>
      <w:r>
        <w:tab/>
        <w:t>une randonnée</w:t>
      </w:r>
    </w:p>
    <w:p w:rsidR="002F3B7D" w:rsidRDefault="002F3B7D" w:rsidP="00C06765">
      <w:pPr>
        <w:spacing w:line="360" w:lineRule="auto"/>
      </w:pPr>
      <w:r>
        <w:t>une soirée</w:t>
      </w:r>
      <w:r>
        <w:tab/>
        <w:t>la voile</w:t>
      </w:r>
      <w:r>
        <w:tab/>
      </w:r>
      <w:r>
        <w:tab/>
        <w:t>les affaires</w:t>
      </w:r>
      <w:r>
        <w:tab/>
        <w:t>l’argent de poche</w:t>
      </w:r>
      <w:r>
        <w:tab/>
        <w:t>les baskets</w:t>
      </w:r>
    </w:p>
    <w:p w:rsidR="002F3B7D" w:rsidRDefault="002F3B7D" w:rsidP="00C06765">
      <w:pPr>
        <w:spacing w:line="360" w:lineRule="auto"/>
      </w:pPr>
      <w:r>
        <w:t>un blouson</w:t>
      </w:r>
      <w:r>
        <w:tab/>
        <w:t>les dépenses</w:t>
      </w:r>
      <w:r>
        <w:tab/>
        <w:t>les fringues</w:t>
      </w:r>
      <w:r>
        <w:tab/>
        <w:t>la griffe</w:t>
      </w:r>
      <w:r>
        <w:tab/>
      </w:r>
      <w:r>
        <w:tab/>
        <w:t xml:space="preserve">une moto  </w:t>
      </w:r>
      <w:r>
        <w:tab/>
        <w:t>un ordinateur portable</w:t>
      </w:r>
    </w:p>
    <w:p w:rsidR="002F3B7D" w:rsidRDefault="002F3B7D" w:rsidP="00C06765">
      <w:pPr>
        <w:spacing w:line="360" w:lineRule="auto"/>
      </w:pPr>
      <w:r>
        <w:t>le permis de conduire</w:t>
      </w:r>
      <w:r>
        <w:tab/>
        <w:t>une raquette de tennis</w:t>
      </w:r>
      <w:r>
        <w:tab/>
      </w:r>
      <w:r>
        <w:tab/>
        <w:t>un scooter</w:t>
      </w:r>
      <w:r>
        <w:tab/>
        <w:t>un vélo</w:t>
      </w:r>
      <w:r>
        <w:tab/>
      </w:r>
      <w:r>
        <w:tab/>
        <w:t>les vêtements</w:t>
      </w:r>
    </w:p>
    <w:p w:rsidR="002F3B7D" w:rsidRDefault="002F3B7D" w:rsidP="00C06765">
      <w:pPr>
        <w:spacing w:line="360" w:lineRule="auto"/>
      </w:pPr>
      <w:r>
        <w:t>le chômage</w:t>
      </w:r>
      <w:r>
        <w:tab/>
        <w:t>la conscience politique</w:t>
      </w:r>
      <w:r>
        <w:tab/>
      </w:r>
      <w:r>
        <w:tab/>
        <w:t>la drogue</w:t>
      </w:r>
      <w:r>
        <w:tab/>
        <w:t>l’environnement</w:t>
      </w:r>
      <w:r>
        <w:tab/>
      </w:r>
    </w:p>
    <w:p w:rsidR="002F3B7D" w:rsidRDefault="002F3B7D" w:rsidP="00C06765">
      <w:pPr>
        <w:spacing w:line="360" w:lineRule="auto"/>
      </w:pPr>
      <w:r>
        <w:t>les Sans Domicile Fixe (SDF)</w:t>
      </w:r>
      <w:r>
        <w:tab/>
        <w:t>le sida</w:t>
      </w:r>
      <w:r>
        <w:tab/>
      </w:r>
      <w:r>
        <w:tab/>
      </w:r>
      <w:r w:rsidR="004B5026">
        <w:t>le travail bénévole</w:t>
      </w:r>
      <w:r w:rsidR="004B5026">
        <w:tab/>
      </w:r>
      <w:r w:rsidR="008E2BCE">
        <w:t>la joie</w:t>
      </w:r>
      <w:r w:rsidR="008E2BCE">
        <w:tab/>
        <w:t>être content</w:t>
      </w:r>
    </w:p>
    <w:p w:rsidR="008E2BCE" w:rsidRDefault="008E2BCE" w:rsidP="00C06765">
      <w:pPr>
        <w:spacing w:line="360" w:lineRule="auto"/>
      </w:pPr>
      <w:r>
        <w:t>être heureux/heureuse</w:t>
      </w:r>
      <w:r>
        <w:tab/>
      </w:r>
      <w:r>
        <w:tab/>
        <w:t>être ravi</w:t>
      </w:r>
      <w:r>
        <w:tab/>
        <w:t>l’étonnement</w:t>
      </w:r>
      <w:r>
        <w:tab/>
        <w:t>être surpris</w:t>
      </w:r>
      <w:r>
        <w:tab/>
        <w:t>être étonné</w:t>
      </w:r>
    </w:p>
    <w:p w:rsidR="008E2BCE" w:rsidRDefault="00164EC9" w:rsidP="00C06765">
      <w:pPr>
        <w:spacing w:line="360" w:lineRule="auto"/>
      </w:pPr>
      <w:r>
        <w:t>l’orgueil</w:t>
      </w:r>
      <w:r>
        <w:tab/>
        <w:t>être fier/fi</w:t>
      </w:r>
      <w:r>
        <w:rPr>
          <w:rFonts w:ascii="Cambria" w:hAnsi="Cambria"/>
        </w:rPr>
        <w:t>è</w:t>
      </w:r>
      <w:r>
        <w:t>re</w:t>
      </w:r>
      <w:r>
        <w:tab/>
      </w:r>
      <w:r>
        <w:tab/>
        <w:t>la tristesse et le regret</w:t>
      </w:r>
      <w:r>
        <w:tab/>
      </w:r>
      <w:r>
        <w:tab/>
        <w:t>déplorer</w:t>
      </w:r>
    </w:p>
    <w:p w:rsidR="00164EC9" w:rsidRDefault="00164EC9" w:rsidP="00C06765">
      <w:pPr>
        <w:spacing w:line="360" w:lineRule="auto"/>
      </w:pPr>
      <w:r>
        <w:t>la crainte</w:t>
      </w:r>
      <w:r>
        <w:tab/>
        <w:t>avoir peur</w:t>
      </w:r>
      <w:r>
        <w:tab/>
        <w:t>craindre</w:t>
      </w:r>
      <w:r>
        <w:tab/>
        <w:t>la col</w:t>
      </w:r>
      <w:r>
        <w:rPr>
          <w:rFonts w:ascii="Cambria" w:hAnsi="Cambria"/>
        </w:rPr>
        <w:t>è</w:t>
      </w:r>
      <w:r>
        <w:t>re</w:t>
      </w:r>
      <w:r>
        <w:tab/>
        <w:t>être furieux/furieuse</w:t>
      </w:r>
    </w:p>
    <w:p w:rsidR="00164EC9" w:rsidRDefault="008C0AC5" w:rsidP="00C06765">
      <w:pPr>
        <w:spacing w:line="360" w:lineRule="auto"/>
      </w:pPr>
      <w:r>
        <w:t>doubler</w:t>
      </w:r>
      <w:r>
        <w:tab/>
      </w:r>
      <w:r>
        <w:tab/>
        <w:t>faire la queue</w:t>
      </w:r>
      <w:r>
        <w:tab/>
        <w:t>passer un film</w:t>
      </w:r>
      <w:r>
        <w:tab/>
        <w:t>tourner un film</w:t>
      </w:r>
      <w:r>
        <w:tab/>
      </w:r>
      <w:r>
        <w:tab/>
        <w:t>un abonnement</w:t>
      </w:r>
    </w:p>
    <w:p w:rsidR="008C0AC5" w:rsidRDefault="008C0AC5" w:rsidP="00C06765">
      <w:pPr>
        <w:spacing w:line="360" w:lineRule="auto"/>
      </w:pPr>
      <w:r>
        <w:t>une affiche</w:t>
      </w:r>
      <w:r>
        <w:tab/>
        <w:t>un billet</w:t>
      </w:r>
      <w:r>
        <w:tab/>
        <w:t>un caissier/une caissi</w:t>
      </w:r>
      <w:r>
        <w:rPr>
          <w:rFonts w:ascii="Cambria" w:hAnsi="Cambria"/>
        </w:rPr>
        <w:t>è</w:t>
      </w:r>
      <w:r>
        <w:t>re</w:t>
      </w:r>
      <w:r>
        <w:tab/>
        <w:t>un ciné-club</w:t>
      </w:r>
      <w:r>
        <w:tab/>
        <w:t>un cinéphile</w:t>
      </w:r>
    </w:p>
    <w:p w:rsidR="008C0AC5" w:rsidRDefault="008C0AC5" w:rsidP="00C06765">
      <w:pPr>
        <w:spacing w:line="360" w:lineRule="auto"/>
      </w:pPr>
      <w:r>
        <w:t>le cinoche</w:t>
      </w:r>
      <w:r>
        <w:tab/>
        <w:t>l’écran</w:t>
      </w:r>
      <w:r>
        <w:tab/>
      </w:r>
      <w:r>
        <w:tab/>
        <w:t>un/une fana</w:t>
      </w:r>
      <w:r>
        <w:tab/>
        <w:t>le guichet</w:t>
      </w:r>
      <w:r>
        <w:tab/>
        <w:t>une place</w:t>
      </w:r>
      <w:r>
        <w:tab/>
      </w:r>
      <w:r w:rsidR="0051458D">
        <w:t>une salle de cinéma</w:t>
      </w:r>
    </w:p>
    <w:p w:rsidR="0051458D" w:rsidRDefault="0051458D" w:rsidP="00C06765">
      <w:pPr>
        <w:spacing w:line="360" w:lineRule="auto"/>
      </w:pPr>
      <w:r>
        <w:t>une séance</w:t>
      </w:r>
      <w:r>
        <w:tab/>
      </w:r>
      <w:r w:rsidR="001A622D">
        <w:t xml:space="preserve">un spectacle </w:t>
      </w:r>
      <w:r w:rsidR="001A622D">
        <w:tab/>
        <w:t>un tarif</w:t>
      </w:r>
      <w:r w:rsidR="001A622D">
        <w:tab/>
      </w:r>
      <w:r w:rsidR="001A622D">
        <w:tab/>
        <w:t>un acteur/une actrice</w:t>
      </w:r>
      <w:r w:rsidR="001A622D">
        <w:tab/>
        <w:t>un(e) cinéaste</w:t>
      </w:r>
    </w:p>
    <w:p w:rsidR="001A622D" w:rsidRDefault="00F616E1" w:rsidP="00C06765">
      <w:pPr>
        <w:spacing w:line="360" w:lineRule="auto"/>
      </w:pPr>
      <w:r>
        <w:t>le décor</w:t>
      </w:r>
      <w:r>
        <w:tab/>
        <w:t>un dessin animé</w:t>
      </w:r>
      <w:r>
        <w:tab/>
      </w:r>
      <w:r w:rsidR="000912B6">
        <w:t>les effets spéciaux/les trucages (m.)</w:t>
      </w:r>
      <w:r w:rsidR="000912B6">
        <w:tab/>
      </w:r>
      <w:r w:rsidR="00AE438F">
        <w:t>un film d’épouvante</w:t>
      </w:r>
    </w:p>
    <w:p w:rsidR="00AE438F" w:rsidRDefault="00AE438F" w:rsidP="00C06765">
      <w:pPr>
        <w:spacing w:line="360" w:lineRule="auto"/>
      </w:pPr>
      <w:r>
        <w:lastRenderedPageBreak/>
        <w:t>un film policier</w:t>
      </w:r>
      <w:r>
        <w:tab/>
      </w:r>
      <w:r w:rsidR="00167764">
        <w:t xml:space="preserve">le générique </w:t>
      </w:r>
      <w:r w:rsidR="00167764">
        <w:tab/>
        <w:t>l’interprétation (f.)</w:t>
      </w:r>
      <w:r w:rsidR="00167764">
        <w:tab/>
      </w:r>
      <w:r w:rsidR="006C3449">
        <w:t xml:space="preserve">l’intrigue (f.)  </w:t>
      </w:r>
      <w:r w:rsidR="006C3449">
        <w:tab/>
        <w:t>le maquillage</w:t>
      </w:r>
      <w:r w:rsidR="006C3449">
        <w:tab/>
      </w:r>
    </w:p>
    <w:p w:rsidR="006C3449" w:rsidRDefault="006C3449" w:rsidP="00C06765">
      <w:pPr>
        <w:spacing w:line="360" w:lineRule="auto"/>
      </w:pPr>
      <w:r>
        <w:t>un maquilleur/une manquilleuse</w:t>
      </w:r>
      <w:r>
        <w:tab/>
        <w:t>un metteur en sc</w:t>
      </w:r>
      <w:r>
        <w:rPr>
          <w:rFonts w:ascii="Cambria" w:hAnsi="Cambria"/>
        </w:rPr>
        <w:t>è</w:t>
      </w:r>
      <w:r>
        <w:t>ne</w:t>
      </w:r>
      <w:r>
        <w:tab/>
        <w:t xml:space="preserve"> un personnage</w:t>
      </w:r>
      <w:r>
        <w:tab/>
      </w:r>
      <w:r>
        <w:tab/>
      </w:r>
    </w:p>
    <w:p w:rsidR="006C3449" w:rsidRDefault="006C3449" w:rsidP="00C06765">
      <w:pPr>
        <w:spacing w:line="360" w:lineRule="auto"/>
      </w:pPr>
      <w:r>
        <w:t>un réalisateur/une réalisatrice</w:t>
      </w:r>
      <w:r>
        <w:tab/>
      </w:r>
      <w:r w:rsidR="00155130">
        <w:t>la sortie</w:t>
      </w:r>
      <w:r w:rsidR="00155130">
        <w:tab/>
      </w:r>
      <w:r w:rsidR="00155130">
        <w:tab/>
        <w:t>les sous-titres (m.)</w:t>
      </w:r>
      <w:r w:rsidR="00155130">
        <w:tab/>
        <w:t>une vedette</w:t>
      </w:r>
    </w:p>
    <w:p w:rsidR="00155130" w:rsidRDefault="00155130" w:rsidP="00C06765">
      <w:pPr>
        <w:spacing w:line="360" w:lineRule="auto"/>
      </w:pPr>
      <w:r>
        <w:t>la version doublée</w:t>
      </w:r>
      <w:r>
        <w:tab/>
        <w:t>la version originale</w:t>
      </w:r>
      <w:r>
        <w:tab/>
      </w:r>
      <w:r w:rsidR="002D7675">
        <w:t>je sais que…</w:t>
      </w:r>
      <w:r w:rsidR="002D7675">
        <w:tab/>
        <w:t>je doute que…</w:t>
      </w:r>
    </w:p>
    <w:p w:rsidR="002D7675" w:rsidRDefault="002D7675" w:rsidP="00C06765">
      <w:pPr>
        <w:spacing w:line="360" w:lineRule="auto"/>
      </w:pPr>
      <w:r>
        <w:t>je crois que…</w:t>
      </w:r>
      <w:r>
        <w:tab/>
        <w:t>je pense que…</w:t>
      </w:r>
      <w:r>
        <w:tab/>
        <w:t>je suis sûr(e) que…</w:t>
      </w:r>
      <w:r>
        <w:tab/>
        <w:t>il est probable que…</w:t>
      </w:r>
    </w:p>
    <w:p w:rsidR="002D7675" w:rsidRDefault="002D7675" w:rsidP="00C06765">
      <w:pPr>
        <w:spacing w:line="360" w:lineRule="auto"/>
      </w:pPr>
      <w:r>
        <w:t>je ne crois pas que…</w:t>
      </w:r>
      <w:r>
        <w:tab/>
        <w:t>crois-tu que… ?</w:t>
      </w:r>
      <w:r>
        <w:tab/>
      </w:r>
      <w:r>
        <w:tab/>
        <w:t>je ne pense pas que…</w:t>
      </w:r>
      <w:r>
        <w:tab/>
        <w:t>penses-tu que… ?</w:t>
      </w:r>
    </w:p>
    <w:p w:rsidR="002D7675" w:rsidRDefault="002D7675" w:rsidP="00C06765">
      <w:pPr>
        <w:spacing w:line="360" w:lineRule="auto"/>
      </w:pPr>
      <w:r>
        <w:t>je ne suis pas sûr(e) que…</w:t>
      </w:r>
      <w:r>
        <w:tab/>
        <w:t>il est vrai que…</w:t>
      </w:r>
      <w:r>
        <w:tab/>
      </w:r>
      <w:r>
        <w:tab/>
        <w:t>il n’est pas vrai que…</w:t>
      </w:r>
    </w:p>
    <w:p w:rsidR="002D7675" w:rsidRDefault="002D7675" w:rsidP="00C06765">
      <w:pPr>
        <w:spacing w:line="360" w:lineRule="auto"/>
      </w:pPr>
      <w:r>
        <w:t>est-il vrai que… ?</w:t>
      </w:r>
      <w:r>
        <w:tab/>
        <w:t>il est douteux que…</w:t>
      </w:r>
      <w:r>
        <w:tab/>
        <w:t>il est possible que…</w:t>
      </w:r>
      <w:r>
        <w:tab/>
        <w:t>il est impossible que…</w:t>
      </w:r>
    </w:p>
    <w:p w:rsidR="002D7675" w:rsidRDefault="00D3424C" w:rsidP="00C06765">
      <w:pPr>
        <w:spacing w:line="360" w:lineRule="auto"/>
      </w:pPr>
      <w:r>
        <w:t>apprendre par cœur</w:t>
      </w:r>
      <w:r>
        <w:tab/>
        <w:t>échouer</w:t>
      </w:r>
      <w:r>
        <w:tab/>
        <w:t>s’inscrire</w:t>
      </w:r>
      <w:r>
        <w:tab/>
        <w:t>une mati</w:t>
      </w:r>
      <w:r>
        <w:rPr>
          <w:rFonts w:ascii="Cambria" w:hAnsi="Cambria"/>
        </w:rPr>
        <w:t>è</w:t>
      </w:r>
      <w:r>
        <w:t>re</w:t>
      </w:r>
      <w:r>
        <w:tab/>
      </w:r>
      <w:r w:rsidR="00F22D5F">
        <w:t>la terminale</w:t>
      </w:r>
      <w:r w:rsidR="00F22D5F">
        <w:tab/>
        <w:t>assister à</w:t>
      </w:r>
    </w:p>
    <w:p w:rsidR="00F22D5F" w:rsidRDefault="00F22D5F" w:rsidP="00C06765">
      <w:pPr>
        <w:spacing w:line="360" w:lineRule="auto"/>
      </w:pPr>
      <w:r>
        <w:t>faire des études</w:t>
      </w:r>
      <w:r>
        <w:tab/>
      </w:r>
      <w:r>
        <w:tab/>
        <w:t>loger</w:t>
      </w:r>
      <w:r>
        <w:tab/>
      </w:r>
      <w:r>
        <w:tab/>
        <w:t>recevoir un diplôme</w:t>
      </w:r>
      <w:r>
        <w:tab/>
        <w:t xml:space="preserve">remplir </w:t>
      </w:r>
      <w:r>
        <w:tab/>
      </w:r>
      <w:r>
        <w:tab/>
        <w:t>sécher un cours</w:t>
      </w:r>
    </w:p>
    <w:p w:rsidR="00F22D5F" w:rsidRDefault="00415DA6" w:rsidP="00C06765">
      <w:pPr>
        <w:spacing w:line="360" w:lineRule="auto"/>
      </w:pPr>
      <w:r>
        <w:t>l’enseignement (m.)</w:t>
      </w:r>
      <w:r>
        <w:tab/>
        <w:t>études supérieures</w:t>
      </w:r>
      <w:r>
        <w:tab/>
        <w:t>une fiche</w:t>
      </w:r>
      <w:r>
        <w:tab/>
      </w:r>
      <w:r w:rsidR="00AA6CBC">
        <w:t>l’informatique(f)</w:t>
      </w:r>
      <w:r w:rsidR="00AA6CBC">
        <w:tab/>
        <w:t>un niveau</w:t>
      </w:r>
    </w:p>
    <w:p w:rsidR="00AA6CBC" w:rsidRDefault="00AA6CBC" w:rsidP="00C06765">
      <w:pPr>
        <w:spacing w:line="360" w:lineRule="auto"/>
      </w:pPr>
      <w:r>
        <w:t>une note</w:t>
      </w:r>
      <w:r>
        <w:tab/>
        <w:t>une spécialisation</w:t>
      </w:r>
      <w:r>
        <w:tab/>
      </w:r>
      <w:r w:rsidR="003E3349">
        <w:t>déçu(e)</w:t>
      </w:r>
      <w:r w:rsidR="003E3349">
        <w:tab/>
      </w:r>
      <w:r w:rsidR="003E3349">
        <w:tab/>
        <w:t>démodé(e)</w:t>
      </w:r>
      <w:r w:rsidR="003E3349">
        <w:tab/>
      </w:r>
      <w:r w:rsidR="00903EC3">
        <w:t>facultatif(-ive)</w:t>
      </w:r>
    </w:p>
    <w:p w:rsidR="00903EC3" w:rsidRDefault="00903EC3" w:rsidP="00C06765">
      <w:pPr>
        <w:spacing w:line="360" w:lineRule="auto"/>
      </w:pPr>
      <w:r>
        <w:t>gratuit(e)</w:t>
      </w:r>
      <w:r>
        <w:tab/>
      </w:r>
      <w:r w:rsidR="00EC4E3F">
        <w:t>provisoire</w:t>
      </w:r>
      <w:r w:rsidR="00EC4E3F">
        <w:tab/>
      </w:r>
      <w:r w:rsidR="001C0D69">
        <w:t>sélectif</w:t>
      </w:r>
      <w:r w:rsidR="001C0D69">
        <w:tab/>
      </w:r>
      <w:r w:rsidR="001C0D69">
        <w:tab/>
      </w:r>
      <w:r w:rsidR="001E501A">
        <w:t>surpeuplé(e)</w:t>
      </w:r>
      <w:r w:rsidR="00CF79D0">
        <w:tab/>
        <w:t>faire des recherches sur</w:t>
      </w:r>
    </w:p>
    <w:p w:rsidR="00CF79D0" w:rsidRDefault="00DC3D10" w:rsidP="00C06765">
      <w:pPr>
        <w:spacing w:line="360" w:lineRule="auto"/>
      </w:pPr>
      <w:r>
        <w:t>prendre une décision</w:t>
      </w:r>
      <w:r>
        <w:tab/>
      </w:r>
      <w:r w:rsidR="009B7E2B">
        <w:t>le droit</w:t>
      </w:r>
      <w:r w:rsidR="009B7E2B">
        <w:tab/>
      </w:r>
      <w:r w:rsidR="009B7E2B">
        <w:tab/>
        <w:t>la gestion</w:t>
      </w:r>
      <w:r w:rsidR="009B7E2B">
        <w:tab/>
      </w:r>
      <w:r w:rsidR="00CC1D51">
        <w:t>supprimé(e)</w:t>
      </w:r>
      <w:r w:rsidR="00CC1D51">
        <w:tab/>
        <w:t>séléctif (-ive)</w:t>
      </w:r>
    </w:p>
    <w:p w:rsidR="00CC1D51" w:rsidRDefault="00AF6DFE" w:rsidP="00C06765">
      <w:pPr>
        <w:spacing w:line="360" w:lineRule="auto"/>
      </w:pPr>
      <w:r>
        <w:t>gratuit(e)</w:t>
      </w:r>
      <w:r>
        <w:tab/>
        <w:t>admis(e)</w:t>
      </w:r>
      <w:r w:rsidR="00207821">
        <w:tab/>
        <w:t>au bord de la mer</w:t>
      </w:r>
      <w:r w:rsidR="00207821">
        <w:tab/>
        <w:t>on peut</w:t>
      </w:r>
      <w:r w:rsidR="00207821">
        <w:tab/>
      </w:r>
      <w:r w:rsidR="00207821">
        <w:tab/>
        <w:t>se baigner</w:t>
      </w:r>
    </w:p>
    <w:p w:rsidR="00207821" w:rsidRDefault="00207821" w:rsidP="00C06765">
      <w:pPr>
        <w:spacing w:line="360" w:lineRule="auto"/>
      </w:pPr>
      <w:r>
        <w:t>se promener</w:t>
      </w:r>
      <w:r>
        <w:tab/>
      </w:r>
      <w:r w:rsidR="00E54199">
        <w:t>nager</w:t>
      </w:r>
      <w:r w:rsidR="00E54199">
        <w:tab/>
        <w:t>se bronzer</w:t>
      </w:r>
      <w:r w:rsidR="00E54199">
        <w:tab/>
        <w:t>prendre un bain de soleil</w:t>
      </w:r>
      <w:r w:rsidR="00E54199">
        <w:tab/>
        <w:t>faire une promenade en bateau</w:t>
      </w:r>
    </w:p>
    <w:p w:rsidR="00624E0F" w:rsidRDefault="00E54199" w:rsidP="00C06765">
      <w:pPr>
        <w:spacing w:line="360" w:lineRule="auto"/>
      </w:pPr>
      <w:r>
        <w:t>faire de la planche à voile</w:t>
      </w:r>
      <w:r>
        <w:tab/>
        <w:t>faire de la plongée sous-marine</w:t>
      </w:r>
      <w:r>
        <w:tab/>
      </w:r>
      <w:r w:rsidR="00624E0F">
        <w:tab/>
        <w:t>se noyer</w:t>
      </w:r>
      <w:r w:rsidR="00624E0F">
        <w:tab/>
      </w:r>
    </w:p>
    <w:p w:rsidR="00624E0F" w:rsidRDefault="00624E0F" w:rsidP="00C06765">
      <w:pPr>
        <w:spacing w:line="360" w:lineRule="auto"/>
      </w:pPr>
      <w:r>
        <w:t>attraper un coup de soleil</w:t>
      </w:r>
      <w:r>
        <w:tab/>
      </w:r>
      <w:r w:rsidR="002A0853">
        <w:t>avoir le mal de mer</w:t>
      </w:r>
      <w:r w:rsidR="002A0853">
        <w:tab/>
        <w:t>tomber dans l’eau</w:t>
      </w:r>
      <w:r w:rsidR="002A0853">
        <w:tab/>
      </w:r>
      <w:r w:rsidR="00E05553">
        <w:t>éviter</w:t>
      </w:r>
    </w:p>
    <w:p w:rsidR="00E05553" w:rsidRDefault="00E05553" w:rsidP="00C06765">
      <w:pPr>
        <w:spacing w:line="360" w:lineRule="auto"/>
      </w:pPr>
      <w:r>
        <w:t>à la campagne</w:t>
      </w:r>
      <w:r>
        <w:tab/>
        <w:t>faire un tour</w:t>
      </w:r>
      <w:r>
        <w:tab/>
        <w:t>dans le champs</w:t>
      </w:r>
      <w:r>
        <w:tab/>
      </w:r>
      <w:r>
        <w:tab/>
        <w:t>dans la forê</w:t>
      </w:r>
      <w:r w:rsidR="00DC17B0">
        <w:t>t</w:t>
      </w:r>
      <w:r w:rsidR="00DC17B0">
        <w:tab/>
        <w:t>dans le</w:t>
      </w:r>
      <w:r>
        <w:t xml:space="preserve"> bois</w:t>
      </w:r>
    </w:p>
    <w:p w:rsidR="00DC17B0" w:rsidRDefault="00DC17B0" w:rsidP="00C06765">
      <w:pPr>
        <w:spacing w:line="360" w:lineRule="auto"/>
      </w:pPr>
      <w:r>
        <w:t>faire un pique-nique sur l’herbe</w:t>
      </w:r>
      <w:r>
        <w:tab/>
      </w:r>
      <w:r>
        <w:tab/>
        <w:t xml:space="preserve">faire du camping </w:t>
      </w:r>
      <w:r>
        <w:tab/>
        <w:t>observer les animaux</w:t>
      </w:r>
    </w:p>
    <w:p w:rsidR="00DC17B0" w:rsidRDefault="00DC17B0" w:rsidP="00C06765">
      <w:pPr>
        <w:spacing w:line="360" w:lineRule="auto"/>
      </w:pPr>
      <w:r>
        <w:t>se perdre</w:t>
      </w:r>
      <w:r>
        <w:tab/>
        <w:t>être piqué(e) par des moustiques</w:t>
      </w:r>
      <w:r>
        <w:tab/>
      </w:r>
      <w:r w:rsidR="007B11B2">
        <w:t>mettre le feu</w:t>
      </w:r>
      <w:r w:rsidR="007B11B2">
        <w:tab/>
        <w:t>marcher sur un serpent</w:t>
      </w:r>
    </w:p>
    <w:p w:rsidR="007B11B2" w:rsidRDefault="00677A9A" w:rsidP="00C06765">
      <w:pPr>
        <w:spacing w:line="360" w:lineRule="auto"/>
      </w:pPr>
      <w:r>
        <w:t>à la montagne</w:t>
      </w:r>
      <w:r>
        <w:tab/>
      </w:r>
      <w:r w:rsidR="006A245C">
        <w:t>faire de l’escalade</w:t>
      </w:r>
      <w:r w:rsidR="006A245C">
        <w:tab/>
        <w:t>glisser</w:t>
      </w:r>
      <w:r w:rsidR="006A245C">
        <w:tab/>
      </w:r>
      <w:r w:rsidR="00D00B87">
        <w:tab/>
        <w:t>tomber</w:t>
      </w:r>
      <w:r w:rsidR="00D00B87">
        <w:tab/>
      </w:r>
      <w:r w:rsidR="00D00B87">
        <w:tab/>
        <w:t>se blesser</w:t>
      </w:r>
    </w:p>
    <w:p w:rsidR="00D00B87" w:rsidRDefault="006D06D4" w:rsidP="00C06765">
      <w:pPr>
        <w:spacing w:line="360" w:lineRule="auto"/>
      </w:pPr>
      <w:r>
        <w:lastRenderedPageBreak/>
        <w:t>se casser la jambe</w:t>
      </w:r>
      <w:r>
        <w:tab/>
        <w:t>respecter la nature</w:t>
      </w:r>
      <w:r>
        <w:tab/>
        <w:t>protéger</w:t>
      </w:r>
      <w:r w:rsidR="00D808E7">
        <w:t xml:space="preserve"> l’environnement</w:t>
      </w:r>
      <w:r w:rsidR="00D808E7">
        <w:tab/>
        <w:t>laisser des déchets</w:t>
      </w:r>
    </w:p>
    <w:p w:rsidR="00D808E7" w:rsidRDefault="00D808E7" w:rsidP="00C06765">
      <w:pPr>
        <w:spacing w:line="360" w:lineRule="auto"/>
      </w:pPr>
      <w:r>
        <w:t>polluer</w:t>
      </w:r>
      <w:r>
        <w:tab/>
      </w:r>
      <w:r>
        <w:tab/>
        <w:t>jeter de vieux papiers</w:t>
      </w:r>
      <w:r>
        <w:tab/>
      </w:r>
      <w:r w:rsidR="00DE6F7A">
        <w:t>détruire la végétation</w:t>
      </w:r>
      <w:r w:rsidR="00DE6F7A">
        <w:tab/>
      </w:r>
      <w:r w:rsidR="00DE6F7A">
        <w:tab/>
        <w:t>casser les branches des arbres</w:t>
      </w:r>
    </w:p>
    <w:p w:rsidR="00DE6F7A" w:rsidRDefault="00DE6F7A" w:rsidP="00C06765">
      <w:pPr>
        <w:spacing w:line="360" w:lineRule="auto"/>
      </w:pPr>
      <w:r>
        <w:t>faire peur aux animaux</w:t>
      </w:r>
    </w:p>
    <w:p w:rsidR="00357F24" w:rsidRPr="00357F24" w:rsidRDefault="00357F24" w:rsidP="00357F24">
      <w:pPr>
        <w:rPr>
          <w:rFonts w:asciiTheme="majorHAnsi" w:eastAsiaTheme="minorEastAsia" w:hAnsiTheme="majorHAnsi"/>
          <w:b/>
          <w:u w:val="single"/>
          <w:lang w:val="en-US"/>
        </w:rPr>
      </w:pPr>
      <w:r w:rsidRPr="00357F24">
        <w:rPr>
          <w:rFonts w:asciiTheme="majorHAnsi" w:eastAsiaTheme="minorEastAsia" w:hAnsiTheme="majorHAnsi"/>
          <w:b/>
          <w:u w:val="single"/>
          <w:lang w:val="en-US"/>
        </w:rPr>
        <w:t>*la grammaire: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La formation et l’usage de…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-l’imparfait/passé composé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-le futur (si clauses and after quand, lorsque, aussitôt que, and dès que)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 xml:space="preserve">-le conditionnel 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-si clauses (si+present=present or future; si+imparfait=conditionnel)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-le subjonctif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  <w:r>
        <w:rPr>
          <w:rFonts w:asciiTheme="majorHAnsi" w:eastAsiaTheme="minorEastAsia" w:hAnsiTheme="majorHAnsi"/>
          <w:lang w:val="en-US"/>
        </w:rPr>
        <w:t>-le plus-que-parfait</w:t>
      </w:r>
    </w:p>
    <w:p w:rsidR="00357F24" w:rsidRDefault="00357F24" w:rsidP="00357F24">
      <w:pPr>
        <w:rPr>
          <w:rFonts w:asciiTheme="majorHAnsi" w:eastAsiaTheme="minorEastAsia" w:hAnsiTheme="majorHAnsi"/>
          <w:lang w:val="en-US"/>
        </w:rPr>
      </w:pPr>
    </w:p>
    <w:p w:rsidR="00DE6F7A" w:rsidRDefault="00DE6F7A" w:rsidP="00C06765">
      <w:pPr>
        <w:spacing w:line="360" w:lineRule="auto"/>
      </w:pPr>
    </w:p>
    <w:p w:rsidR="00E05553" w:rsidRDefault="00E05553" w:rsidP="00C06765">
      <w:pPr>
        <w:spacing w:line="360" w:lineRule="auto"/>
      </w:pPr>
    </w:p>
    <w:p w:rsidR="004B68B1" w:rsidRDefault="004B68B1" w:rsidP="00C06765">
      <w:pPr>
        <w:spacing w:line="360" w:lineRule="auto"/>
      </w:pPr>
    </w:p>
    <w:p w:rsidR="00C643C7" w:rsidRDefault="00902345" w:rsidP="00C06765">
      <w:pPr>
        <w:spacing w:line="360" w:lineRule="auto"/>
      </w:pPr>
      <w:r>
        <w:tab/>
      </w:r>
      <w:r w:rsidR="00C643C7">
        <w:tab/>
      </w:r>
    </w:p>
    <w:p w:rsidR="00C643C7" w:rsidRDefault="00C643C7"/>
    <w:sectPr w:rsidR="00C643C7" w:rsidSect="00C643C7">
      <w:pgSz w:w="12240" w:h="15840"/>
      <w:pgMar w:top="1440" w:right="1440" w:bottom="1440" w:left="1440" w:header="720" w:footer="72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643C7"/>
    <w:rsid w:val="00035A28"/>
    <w:rsid w:val="000912B6"/>
    <w:rsid w:val="0009605F"/>
    <w:rsid w:val="000B5F32"/>
    <w:rsid w:val="001135F7"/>
    <w:rsid w:val="00155130"/>
    <w:rsid w:val="00164EC9"/>
    <w:rsid w:val="00167764"/>
    <w:rsid w:val="001723C0"/>
    <w:rsid w:val="00182F36"/>
    <w:rsid w:val="0019356F"/>
    <w:rsid w:val="001A622D"/>
    <w:rsid w:val="001C0D69"/>
    <w:rsid w:val="001E07EB"/>
    <w:rsid w:val="001E501A"/>
    <w:rsid w:val="0020266D"/>
    <w:rsid w:val="00207821"/>
    <w:rsid w:val="002932E0"/>
    <w:rsid w:val="002A0853"/>
    <w:rsid w:val="002A22D3"/>
    <w:rsid w:val="002D7675"/>
    <w:rsid w:val="002F3B7D"/>
    <w:rsid w:val="0031626E"/>
    <w:rsid w:val="00352F4F"/>
    <w:rsid w:val="00357F24"/>
    <w:rsid w:val="003A61F9"/>
    <w:rsid w:val="003C0352"/>
    <w:rsid w:val="003E3349"/>
    <w:rsid w:val="003E4486"/>
    <w:rsid w:val="00412EC2"/>
    <w:rsid w:val="00415DA6"/>
    <w:rsid w:val="00417F72"/>
    <w:rsid w:val="004B5026"/>
    <w:rsid w:val="004B68B1"/>
    <w:rsid w:val="004C110A"/>
    <w:rsid w:val="004E6FF7"/>
    <w:rsid w:val="0051458D"/>
    <w:rsid w:val="00535FEB"/>
    <w:rsid w:val="005452B6"/>
    <w:rsid w:val="0056236D"/>
    <w:rsid w:val="005A344B"/>
    <w:rsid w:val="006176AE"/>
    <w:rsid w:val="00617839"/>
    <w:rsid w:val="00624E0F"/>
    <w:rsid w:val="00677A9A"/>
    <w:rsid w:val="006A245C"/>
    <w:rsid w:val="006C3449"/>
    <w:rsid w:val="006D06D4"/>
    <w:rsid w:val="006D4108"/>
    <w:rsid w:val="00710F4E"/>
    <w:rsid w:val="007217FC"/>
    <w:rsid w:val="007A3E49"/>
    <w:rsid w:val="007A4856"/>
    <w:rsid w:val="007B11B2"/>
    <w:rsid w:val="007C38BC"/>
    <w:rsid w:val="00844759"/>
    <w:rsid w:val="00865733"/>
    <w:rsid w:val="008865F6"/>
    <w:rsid w:val="008A6817"/>
    <w:rsid w:val="008B5411"/>
    <w:rsid w:val="008C0AC5"/>
    <w:rsid w:val="008E2BCE"/>
    <w:rsid w:val="00902345"/>
    <w:rsid w:val="00903EC3"/>
    <w:rsid w:val="00920132"/>
    <w:rsid w:val="009267F6"/>
    <w:rsid w:val="009648BA"/>
    <w:rsid w:val="00974BB2"/>
    <w:rsid w:val="00993DA7"/>
    <w:rsid w:val="009B7E2B"/>
    <w:rsid w:val="009D1628"/>
    <w:rsid w:val="009D5F41"/>
    <w:rsid w:val="009F2628"/>
    <w:rsid w:val="00A60441"/>
    <w:rsid w:val="00AA6CBC"/>
    <w:rsid w:val="00AE438F"/>
    <w:rsid w:val="00AF6DFE"/>
    <w:rsid w:val="00BA076A"/>
    <w:rsid w:val="00C06765"/>
    <w:rsid w:val="00C10CD3"/>
    <w:rsid w:val="00C33BF2"/>
    <w:rsid w:val="00C52B21"/>
    <w:rsid w:val="00C643C7"/>
    <w:rsid w:val="00C72B3C"/>
    <w:rsid w:val="00C95355"/>
    <w:rsid w:val="00CC1D51"/>
    <w:rsid w:val="00CE6EA1"/>
    <w:rsid w:val="00CF79D0"/>
    <w:rsid w:val="00D00B87"/>
    <w:rsid w:val="00D108CF"/>
    <w:rsid w:val="00D3424C"/>
    <w:rsid w:val="00D808E7"/>
    <w:rsid w:val="00D81746"/>
    <w:rsid w:val="00DB4BF2"/>
    <w:rsid w:val="00DC17B0"/>
    <w:rsid w:val="00DC3D10"/>
    <w:rsid w:val="00DE6F7A"/>
    <w:rsid w:val="00E05553"/>
    <w:rsid w:val="00E13465"/>
    <w:rsid w:val="00E41320"/>
    <w:rsid w:val="00E54199"/>
    <w:rsid w:val="00E9100E"/>
    <w:rsid w:val="00EB1761"/>
    <w:rsid w:val="00EB597F"/>
    <w:rsid w:val="00EC3E93"/>
    <w:rsid w:val="00EC4E3F"/>
    <w:rsid w:val="00F2255F"/>
    <w:rsid w:val="00F22D5F"/>
    <w:rsid w:val="00F5443C"/>
    <w:rsid w:val="00F616E1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3C7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Ursuline Academy</dc:creator>
  <cp:lastModifiedBy>Ursuline Academy</cp:lastModifiedBy>
  <cp:revision>51</cp:revision>
  <dcterms:created xsi:type="dcterms:W3CDTF">2014-05-21T13:12:00Z</dcterms:created>
  <dcterms:modified xsi:type="dcterms:W3CDTF">2014-05-21T18:59:00Z</dcterms:modified>
</cp:coreProperties>
</file>